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93233" w14:textId="7E2F47C1" w:rsidR="00443EC4" w:rsidRPr="00B174C8" w:rsidRDefault="00B174C8" w:rsidP="00B174C8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0AA20" wp14:editId="1F02E805">
                <wp:simplePos x="0" y="0"/>
                <wp:positionH relativeFrom="margin">
                  <wp:posOffset>-676275</wp:posOffset>
                </wp:positionH>
                <wp:positionV relativeFrom="paragraph">
                  <wp:posOffset>2181225</wp:posOffset>
                </wp:positionV>
                <wp:extent cx="6972300" cy="6286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628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9D706" w14:textId="77777777" w:rsidR="00B174C8" w:rsidRPr="0080024C" w:rsidRDefault="00B174C8" w:rsidP="00B174C8">
                            <w:pPr>
                              <w:jc w:val="center"/>
                              <w:rPr>
                                <w:rFonts w:ascii="Nunito Sans ExtraBold" w:hAnsi="Nunito Sans Extra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589D">
                              <w:rPr>
                                <w:rFonts w:ascii="Nunito Sans ExtraBold" w:hAnsi="Nunito Sans Extra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Name of </w:t>
                            </w:r>
                            <w:r w:rsidRPr="0080024C">
                              <w:rPr>
                                <w:rFonts w:ascii="Nunito Sans ExtraBold" w:hAnsi="Nunito Sans ExtraBold"/>
                                <w:b/>
                                <w:bCs/>
                                <w:sz w:val="32"/>
                                <w:szCs w:val="32"/>
                              </w:rPr>
                              <w:t>Scout Group</w:t>
                            </w:r>
                          </w:p>
                          <w:p w14:paraId="493AEE46" w14:textId="77777777" w:rsidR="00B174C8" w:rsidRPr="0080024C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sz w:val="32"/>
                                <w:szCs w:val="32"/>
                              </w:rPr>
                            </w:pPr>
                            <w:r w:rsidRPr="0080024C">
                              <w:rPr>
                                <w:rFonts w:ascii="Nunito Sans Light" w:hAnsi="Nunito Sans Light"/>
                                <w:sz w:val="32"/>
                                <w:szCs w:val="32"/>
                              </w:rPr>
                              <w:t>invites you to our</w:t>
                            </w:r>
                          </w:p>
                          <w:p w14:paraId="74D3DF40" w14:textId="7672F569" w:rsidR="00B174C8" w:rsidRPr="00BF64FE" w:rsidRDefault="00B174C8" w:rsidP="00B174C8">
                            <w:pPr>
                              <w:jc w:val="center"/>
                              <w:rPr>
                                <w:rFonts w:ascii="Nunito Sans Black" w:hAnsi="Nunito Sans Black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BF64FE">
                              <w:rPr>
                                <w:rFonts w:ascii="Nunito Sans Black" w:hAnsi="Nunito Sans Black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Jamboree Information Night</w:t>
                            </w:r>
                          </w:p>
                          <w:p w14:paraId="7F2882B2" w14:textId="77777777" w:rsidR="00B174C8" w:rsidRPr="00B174C8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sz w:val="32"/>
                                <w:szCs w:val="32"/>
                              </w:rPr>
                            </w:pPr>
                          </w:p>
                          <w:p w14:paraId="1A1E166E" w14:textId="363C53F9" w:rsidR="00B174C8" w:rsidRPr="0080024C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</w:pP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A Jamboree is a life changing </w:t>
                            </w:r>
                            <w:r w:rsidR="00F35B5F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event </w:t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for Scouts. </w:t>
                            </w:r>
                            <w:r w:rsid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br/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>(And Leaders, Venturer</w:t>
                            </w:r>
                            <w:r w:rsidR="006A7757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 Scout</w:t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>s, Rover</w:t>
                            </w:r>
                            <w:r w:rsidR="006A7757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 Scout</w:t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s) </w:t>
                            </w:r>
                            <w:r w:rsid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br/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>For most Scouts, this is a once-in-a-lifetime opportunity.</w:t>
                            </w:r>
                          </w:p>
                          <w:p w14:paraId="0F4F433E" w14:textId="77777777" w:rsidR="00B174C8" w:rsidRPr="0080024C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</w:pPr>
                          </w:p>
                          <w:p w14:paraId="6ED36DB9" w14:textId="391D6486" w:rsidR="00B174C8" w:rsidRPr="0080024C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</w:pP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The 26th Australian Jamboree – AJ2022 – </w:t>
                            </w:r>
                            <w:r w:rsidR="00F54AF1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will be held </w:t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br/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>January 2022, but planning starts now.</w:t>
                            </w:r>
                          </w:p>
                          <w:p w14:paraId="402547FF" w14:textId="77777777" w:rsidR="00B174C8" w:rsidRPr="0080024C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</w:pPr>
                          </w:p>
                          <w:p w14:paraId="7147C9CA" w14:textId="37A64B10" w:rsidR="00B174C8" w:rsidRPr="0080024C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</w:pP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>The Jamboree is mainly for those who will be Scouts on January 3</w:t>
                            </w:r>
                            <w:r w:rsidR="00F54AF1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>,</w:t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 2022.</w:t>
                            </w:r>
                          </w:p>
                          <w:p w14:paraId="4D65539E" w14:textId="08DB8BAF" w:rsidR="00B174C8" w:rsidRPr="0080024C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</w:pP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Some of today’s Cub Scouts will </w:t>
                            </w:r>
                            <w:r w:rsidR="00F54AF1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also </w:t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>be eligible.</w:t>
                            </w:r>
                            <w:r w:rsidR="00336B53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br/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Older Scouts </w:t>
                            </w:r>
                            <w:r w:rsidR="00F54AF1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>enjoyed</w:t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 AJ2019</w:t>
                            </w:r>
                            <w:r w:rsidR="00F54AF1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but they </w:t>
                            </w:r>
                            <w:r w:rsidR="00F54AF1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can learn new skill and enjoy </w:t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>AJ2022 as Venturer</w:t>
                            </w:r>
                            <w:r w:rsidR="006A7757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 xml:space="preserve"> Scouts</w:t>
                            </w:r>
                            <w:r w:rsidRPr="0080024C">
                              <w:rPr>
                                <w:rFonts w:ascii="Nunito Sans Light" w:hAnsi="Nunito Sans Ligh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345A4DF" w14:textId="77777777" w:rsidR="00B174C8" w:rsidRPr="00B174C8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sz w:val="32"/>
                                <w:szCs w:val="32"/>
                              </w:rPr>
                            </w:pPr>
                          </w:p>
                          <w:p w14:paraId="714EAF6F" w14:textId="48BB3A17" w:rsidR="00B174C8" w:rsidRPr="00F54AF1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0024C">
                              <w:rPr>
                                <w:rFonts w:ascii="Nunito Sans ExtraBold" w:hAnsi="Nunito Sans ExtraBold"/>
                                <w:b/>
                                <w:bCs/>
                                <w:sz w:val="32"/>
                                <w:szCs w:val="32"/>
                              </w:rPr>
                              <w:t>WHO:</w:t>
                            </w:r>
                            <w:r w:rsidRPr="00B174C8">
                              <w:rPr>
                                <w:rFonts w:ascii="Nunito Sans Light" w:hAnsi="Nunito Sans Ligh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4AF1">
                              <w:rPr>
                                <w:rFonts w:ascii="Nunito Sans Light" w:hAnsi="Nunito Sans Light"/>
                                <w:color w:val="7030A0"/>
                                <w:sz w:val="32"/>
                                <w:szCs w:val="32"/>
                              </w:rPr>
                              <w:t>Families of Scouts and eligible Cub</w:t>
                            </w:r>
                            <w:r w:rsidR="006A7757">
                              <w:rPr>
                                <w:rFonts w:ascii="Nunito Sans Light" w:hAnsi="Nunito Sans Light"/>
                                <w:color w:val="7030A0"/>
                                <w:sz w:val="32"/>
                                <w:szCs w:val="32"/>
                              </w:rPr>
                              <w:t xml:space="preserve"> Scouts</w:t>
                            </w:r>
                            <w:r w:rsidRPr="00F54AF1">
                              <w:rPr>
                                <w:rFonts w:ascii="Nunito Sans Light" w:hAnsi="Nunito Sans Light"/>
                                <w:color w:val="7030A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80024C" w:rsidRPr="00F54AF1">
                              <w:rPr>
                                <w:rFonts w:ascii="Nunito Sans Light" w:hAnsi="Nunito Sans Light"/>
                                <w:color w:val="7030A0"/>
                                <w:sz w:val="32"/>
                                <w:szCs w:val="32"/>
                              </w:rPr>
                              <w:br/>
                            </w:r>
                            <w:r w:rsidRPr="00F54AF1">
                              <w:rPr>
                                <w:rFonts w:ascii="Nunito Sans Light" w:hAnsi="Nunito Sans Light"/>
                                <w:color w:val="7030A0"/>
                                <w:sz w:val="32"/>
                                <w:szCs w:val="32"/>
                              </w:rPr>
                              <w:t>Plus all Leaders, Venturer</w:t>
                            </w:r>
                            <w:r w:rsidR="006A7757">
                              <w:rPr>
                                <w:rFonts w:ascii="Nunito Sans Light" w:hAnsi="Nunito Sans Light"/>
                                <w:color w:val="7030A0"/>
                                <w:sz w:val="32"/>
                                <w:szCs w:val="32"/>
                              </w:rPr>
                              <w:t xml:space="preserve"> Scout</w:t>
                            </w:r>
                            <w:r w:rsidRPr="00F54AF1">
                              <w:rPr>
                                <w:rFonts w:ascii="Nunito Sans Light" w:hAnsi="Nunito Sans Light"/>
                                <w:color w:val="7030A0"/>
                                <w:sz w:val="32"/>
                                <w:szCs w:val="32"/>
                              </w:rPr>
                              <w:t>s and Rover</w:t>
                            </w:r>
                            <w:r w:rsidR="006A7757">
                              <w:rPr>
                                <w:rFonts w:ascii="Nunito Sans Light" w:hAnsi="Nunito Sans Light"/>
                                <w:color w:val="7030A0"/>
                                <w:sz w:val="32"/>
                                <w:szCs w:val="32"/>
                              </w:rPr>
                              <w:t xml:space="preserve"> Scout</w:t>
                            </w:r>
                            <w:r w:rsidRPr="00F54AF1">
                              <w:rPr>
                                <w:rFonts w:ascii="Nunito Sans Light" w:hAnsi="Nunito Sans Light"/>
                                <w:color w:val="7030A0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72AD2171" w14:textId="77777777" w:rsidR="00B174C8" w:rsidRPr="006A589D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024C">
                              <w:rPr>
                                <w:rFonts w:ascii="Nunito Sans ExtraBold" w:hAnsi="Nunito Sans ExtraBold"/>
                                <w:b/>
                                <w:bCs/>
                                <w:sz w:val="32"/>
                                <w:szCs w:val="32"/>
                              </w:rPr>
                              <w:t>WHEN:</w:t>
                            </w:r>
                            <w:r w:rsidRPr="00B174C8">
                              <w:rPr>
                                <w:rFonts w:ascii="Nunito Sans Light" w:hAnsi="Nunito Sans Ligh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589D">
                              <w:rPr>
                                <w:rFonts w:ascii="Nunito Sans Light" w:hAnsi="Nunito Sans Light"/>
                                <w:color w:val="FF0000"/>
                                <w:sz w:val="32"/>
                                <w:szCs w:val="32"/>
                              </w:rPr>
                              <w:t>Date, time</w:t>
                            </w:r>
                          </w:p>
                          <w:p w14:paraId="76E8F072" w14:textId="77777777" w:rsidR="00B174C8" w:rsidRPr="002C7225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024C">
                              <w:rPr>
                                <w:rFonts w:ascii="Nunito Sans ExtraBold" w:hAnsi="Nunito Sans ExtraBold"/>
                                <w:b/>
                                <w:bCs/>
                                <w:sz w:val="32"/>
                                <w:szCs w:val="32"/>
                              </w:rPr>
                              <w:t>WHERE:</w:t>
                            </w:r>
                            <w:r w:rsidRPr="00B174C8">
                              <w:rPr>
                                <w:rFonts w:ascii="Nunito Sans Light" w:hAnsi="Nunito Sans Ligh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589D">
                              <w:rPr>
                                <w:rFonts w:ascii="Nunito Sans Light" w:hAnsi="Nunito Sans Light"/>
                                <w:color w:val="FF0000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0B0C7472" w14:textId="7CEFBAA8" w:rsidR="00E21D1F" w:rsidRPr="0012686C" w:rsidRDefault="00B174C8" w:rsidP="0080024C">
                            <w:pPr>
                              <w:jc w:val="center"/>
                              <w:rPr>
                                <w:rFonts w:ascii="Nunito Sans Light" w:hAnsi="Nunito Sans Light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024C">
                              <w:rPr>
                                <w:rFonts w:ascii="Nunito Sans ExtraBold" w:hAnsi="Nunito Sans ExtraBold"/>
                                <w:b/>
                                <w:bCs/>
                                <w:sz w:val="32"/>
                                <w:szCs w:val="32"/>
                              </w:rPr>
                              <w:t>RSVP:</w:t>
                            </w:r>
                            <w:r w:rsidRPr="00B174C8">
                              <w:rPr>
                                <w:rFonts w:ascii="Nunito Sans Light" w:hAnsi="Nunito Sans Ligh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2686C">
                              <w:rPr>
                                <w:rFonts w:ascii="Nunito Sans Light" w:hAnsi="Nunito Sans Light"/>
                                <w:color w:val="FF0000"/>
                                <w:sz w:val="32"/>
                                <w:szCs w:val="32"/>
                              </w:rPr>
                              <w:t xml:space="preserve">please confirm </w:t>
                            </w:r>
                            <w:r w:rsidR="00E21D1F" w:rsidRPr="0012686C">
                              <w:rPr>
                                <w:rFonts w:ascii="Nunito Sans Light" w:hAnsi="Nunito Sans Light"/>
                                <w:color w:val="FF0000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Pr="0012686C">
                              <w:rPr>
                                <w:rFonts w:ascii="Nunito Sans Light" w:hAnsi="Nunito Sans Light"/>
                                <w:color w:val="FF0000"/>
                                <w:sz w:val="32"/>
                                <w:szCs w:val="32"/>
                              </w:rPr>
                              <w:t>attendance by</w:t>
                            </w:r>
                          </w:p>
                          <w:p w14:paraId="0DDA75FD" w14:textId="2C4B9864" w:rsidR="00B174C8" w:rsidRPr="00BF64FE" w:rsidRDefault="00E21D1F" w:rsidP="00E21D1F">
                            <w:pPr>
                              <w:jc w:val="center"/>
                              <w:rPr>
                                <w:rFonts w:ascii="Nunito Sans Light" w:hAnsi="Nunito Sans Light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F64FE">
                              <w:rPr>
                                <w:rFonts w:ascii="Nunito Sans Light" w:hAnsi="Nunito Sans Light"/>
                                <w:color w:val="FF0000"/>
                                <w:sz w:val="32"/>
                                <w:szCs w:val="32"/>
                              </w:rPr>
                              <w:t xml:space="preserve">DATE </w:t>
                            </w:r>
                            <w:r w:rsidR="00F54AF1" w:rsidRPr="00BF64FE">
                              <w:rPr>
                                <w:rFonts w:ascii="Nunito Sans Light" w:hAnsi="Nunito Sans Light"/>
                                <w:color w:val="FF0000"/>
                                <w:sz w:val="32"/>
                                <w:szCs w:val="32"/>
                              </w:rPr>
                              <w:t>to WHO</w:t>
                            </w:r>
                          </w:p>
                          <w:p w14:paraId="252A37FB" w14:textId="6EC503C7" w:rsidR="00B174C8" w:rsidRPr="00B174C8" w:rsidRDefault="00B174C8" w:rsidP="00B174C8">
                            <w:pPr>
                              <w:jc w:val="center"/>
                              <w:rPr>
                                <w:rFonts w:ascii="Nunito Sans Light" w:hAnsi="Nunito Sans Ligh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0AA2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3.25pt;margin-top:171.75pt;width:549pt;height:4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" filled="f" stroked="f" strokeweight=".5pt">
                <v:textbox>
                  <w:txbxContent>
                    <w:p w14:paraId="5C79D706" w14:textId="77777777" w:rsidR="00B174C8" w:rsidRPr="0080024C" w:rsidRDefault="00B174C8" w:rsidP="00B174C8">
                      <w:pPr>
                        <w:jc w:val="center"/>
                        <w:rPr>
                          <w:rFonts w:ascii="Nunito Sans ExtraBold" w:hAnsi="Nunito Sans ExtraBold"/>
                          <w:b/>
                          <w:bCs/>
                          <w:sz w:val="32"/>
                          <w:szCs w:val="32"/>
                        </w:rPr>
                      </w:pPr>
                      <w:r w:rsidRPr="006A589D">
                        <w:rPr>
                          <w:rFonts w:ascii="Nunito Sans ExtraBold" w:hAnsi="Nunito Sans Extra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Name of </w:t>
                      </w:r>
                      <w:r w:rsidRPr="0080024C">
                        <w:rPr>
                          <w:rFonts w:ascii="Nunito Sans ExtraBold" w:hAnsi="Nunito Sans ExtraBold"/>
                          <w:b/>
                          <w:bCs/>
                          <w:sz w:val="32"/>
                          <w:szCs w:val="32"/>
                        </w:rPr>
                        <w:t>Scout Group</w:t>
                      </w:r>
                    </w:p>
                    <w:p w14:paraId="493AEE46" w14:textId="77777777" w:rsidR="00B174C8" w:rsidRPr="0080024C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sz w:val="32"/>
                          <w:szCs w:val="32"/>
                        </w:rPr>
                      </w:pPr>
                      <w:r w:rsidRPr="0080024C">
                        <w:rPr>
                          <w:rFonts w:ascii="Nunito Sans Light" w:hAnsi="Nunito Sans Light"/>
                          <w:sz w:val="32"/>
                          <w:szCs w:val="32"/>
                        </w:rPr>
                        <w:t>invites you to our</w:t>
                      </w:r>
                    </w:p>
                    <w:p w14:paraId="74D3DF40" w14:textId="7672F569" w:rsidR="00B174C8" w:rsidRPr="00BF64FE" w:rsidRDefault="00B174C8" w:rsidP="00B174C8">
                      <w:pPr>
                        <w:jc w:val="center"/>
                        <w:rPr>
                          <w:rFonts w:ascii="Nunito Sans Black" w:hAnsi="Nunito Sans Black"/>
                          <w:b/>
                          <w:bCs/>
                          <w:color w:val="7030A0"/>
                          <w:sz w:val="72"/>
                          <w:szCs w:val="72"/>
                        </w:rPr>
                      </w:pPr>
                      <w:r w:rsidRPr="00BF64FE">
                        <w:rPr>
                          <w:rFonts w:ascii="Nunito Sans Black" w:hAnsi="Nunito Sans Black"/>
                          <w:b/>
                          <w:bCs/>
                          <w:color w:val="7030A0"/>
                          <w:sz w:val="72"/>
                          <w:szCs w:val="72"/>
                        </w:rPr>
                        <w:t>Jamboree Information Night</w:t>
                      </w:r>
                    </w:p>
                    <w:p w14:paraId="7F2882B2" w14:textId="77777777" w:rsidR="00B174C8" w:rsidRPr="00B174C8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sz w:val="32"/>
                          <w:szCs w:val="32"/>
                        </w:rPr>
                      </w:pPr>
                    </w:p>
                    <w:p w14:paraId="1A1E166E" w14:textId="363C53F9" w:rsidR="00B174C8" w:rsidRPr="0080024C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sz w:val="28"/>
                          <w:szCs w:val="28"/>
                        </w:rPr>
                      </w:pP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A Jamboree is a life changing </w:t>
                      </w:r>
                      <w:r w:rsidR="00F35B5F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event </w:t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for Scouts. </w:t>
                      </w:r>
                      <w:r w:rsid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br/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>(And Leaders, Venturer</w:t>
                      </w:r>
                      <w:r w:rsidR="006A7757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 Scout</w:t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>s, Rover</w:t>
                      </w:r>
                      <w:r w:rsidR="006A7757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 Scout</w:t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s) </w:t>
                      </w:r>
                      <w:r w:rsid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br/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>For most Scouts, this is a once-in-a-lifetime opportunity.</w:t>
                      </w:r>
                    </w:p>
                    <w:p w14:paraId="0F4F433E" w14:textId="77777777" w:rsidR="00B174C8" w:rsidRPr="0080024C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sz w:val="28"/>
                          <w:szCs w:val="28"/>
                        </w:rPr>
                      </w:pPr>
                    </w:p>
                    <w:p w14:paraId="6ED36DB9" w14:textId="391D6486" w:rsidR="00B174C8" w:rsidRPr="0080024C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sz w:val="28"/>
                          <w:szCs w:val="28"/>
                        </w:rPr>
                      </w:pP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The 26th Australian Jamboree – AJ2022 – </w:t>
                      </w:r>
                      <w:r w:rsidR="00F54AF1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will be held </w:t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in </w:t>
                      </w:r>
                      <w:r w:rsid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br/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>January 2022, but planning starts now.</w:t>
                      </w:r>
                    </w:p>
                    <w:p w14:paraId="402547FF" w14:textId="77777777" w:rsidR="00B174C8" w:rsidRPr="0080024C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sz w:val="28"/>
                          <w:szCs w:val="28"/>
                        </w:rPr>
                      </w:pPr>
                    </w:p>
                    <w:p w14:paraId="7147C9CA" w14:textId="37A64B10" w:rsidR="00B174C8" w:rsidRPr="0080024C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sz w:val="28"/>
                          <w:szCs w:val="28"/>
                        </w:rPr>
                      </w:pP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>The Jamboree is mainly for those who will be Scouts on January 3</w:t>
                      </w:r>
                      <w:r w:rsidR="00F54AF1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>,</w:t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 2022.</w:t>
                      </w:r>
                    </w:p>
                    <w:p w14:paraId="4D65539E" w14:textId="08DB8BAF" w:rsidR="00B174C8" w:rsidRPr="0080024C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sz w:val="28"/>
                          <w:szCs w:val="28"/>
                        </w:rPr>
                      </w:pP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Some of today’s Cub Scouts will </w:t>
                      </w:r>
                      <w:r w:rsidR="00F54AF1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also </w:t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>be eligible.</w:t>
                      </w:r>
                      <w:r w:rsidR="00336B53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br/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Older Scouts </w:t>
                      </w:r>
                      <w:r w:rsidR="00F54AF1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>enjoyed</w:t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 AJ2019</w:t>
                      </w:r>
                      <w:r w:rsidR="00F54AF1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, </w:t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but they </w:t>
                      </w:r>
                      <w:r w:rsidR="00F54AF1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can learn new skill and enjoy </w:t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>AJ2022 as Venturer</w:t>
                      </w:r>
                      <w:r w:rsidR="006A7757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 xml:space="preserve"> Scouts</w:t>
                      </w:r>
                      <w:r w:rsidRPr="0080024C">
                        <w:rPr>
                          <w:rFonts w:ascii="Nunito Sans Light" w:hAnsi="Nunito Sans Light"/>
                          <w:sz w:val="28"/>
                          <w:szCs w:val="28"/>
                        </w:rPr>
                        <w:t>.</w:t>
                      </w:r>
                    </w:p>
                    <w:p w14:paraId="4345A4DF" w14:textId="77777777" w:rsidR="00B174C8" w:rsidRPr="00B174C8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sz w:val="32"/>
                          <w:szCs w:val="32"/>
                        </w:rPr>
                      </w:pPr>
                    </w:p>
                    <w:p w14:paraId="714EAF6F" w14:textId="48BB3A17" w:rsidR="00B174C8" w:rsidRPr="00F54AF1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color w:val="7030A0"/>
                          <w:sz w:val="32"/>
                          <w:szCs w:val="32"/>
                        </w:rPr>
                      </w:pPr>
                      <w:r w:rsidRPr="0080024C">
                        <w:rPr>
                          <w:rFonts w:ascii="Nunito Sans ExtraBold" w:hAnsi="Nunito Sans ExtraBold"/>
                          <w:b/>
                          <w:bCs/>
                          <w:sz w:val="32"/>
                          <w:szCs w:val="32"/>
                        </w:rPr>
                        <w:t>WHO:</w:t>
                      </w:r>
                      <w:r w:rsidRPr="00B174C8">
                        <w:rPr>
                          <w:rFonts w:ascii="Nunito Sans Light" w:hAnsi="Nunito Sans Light"/>
                          <w:sz w:val="32"/>
                          <w:szCs w:val="32"/>
                        </w:rPr>
                        <w:t xml:space="preserve"> </w:t>
                      </w:r>
                      <w:r w:rsidRPr="00F54AF1">
                        <w:rPr>
                          <w:rFonts w:ascii="Nunito Sans Light" w:hAnsi="Nunito Sans Light"/>
                          <w:color w:val="7030A0"/>
                          <w:sz w:val="32"/>
                          <w:szCs w:val="32"/>
                        </w:rPr>
                        <w:t>Families of Scouts and eligible Cub</w:t>
                      </w:r>
                      <w:r w:rsidR="006A7757">
                        <w:rPr>
                          <w:rFonts w:ascii="Nunito Sans Light" w:hAnsi="Nunito Sans Light"/>
                          <w:color w:val="7030A0"/>
                          <w:sz w:val="32"/>
                          <w:szCs w:val="32"/>
                        </w:rPr>
                        <w:t xml:space="preserve"> Scouts</w:t>
                      </w:r>
                      <w:r w:rsidRPr="00F54AF1">
                        <w:rPr>
                          <w:rFonts w:ascii="Nunito Sans Light" w:hAnsi="Nunito Sans Light"/>
                          <w:color w:val="7030A0"/>
                          <w:sz w:val="32"/>
                          <w:szCs w:val="32"/>
                        </w:rPr>
                        <w:t xml:space="preserve">, </w:t>
                      </w:r>
                      <w:r w:rsidR="0080024C" w:rsidRPr="00F54AF1">
                        <w:rPr>
                          <w:rFonts w:ascii="Nunito Sans Light" w:hAnsi="Nunito Sans Light"/>
                          <w:color w:val="7030A0"/>
                          <w:sz w:val="32"/>
                          <w:szCs w:val="32"/>
                        </w:rPr>
                        <w:br/>
                      </w:r>
                      <w:r w:rsidRPr="00F54AF1">
                        <w:rPr>
                          <w:rFonts w:ascii="Nunito Sans Light" w:hAnsi="Nunito Sans Light"/>
                          <w:color w:val="7030A0"/>
                          <w:sz w:val="32"/>
                          <w:szCs w:val="32"/>
                        </w:rPr>
                        <w:t>Plus all Leaders, Venturer</w:t>
                      </w:r>
                      <w:r w:rsidR="006A7757">
                        <w:rPr>
                          <w:rFonts w:ascii="Nunito Sans Light" w:hAnsi="Nunito Sans Light"/>
                          <w:color w:val="7030A0"/>
                          <w:sz w:val="32"/>
                          <w:szCs w:val="32"/>
                        </w:rPr>
                        <w:t xml:space="preserve"> Scout</w:t>
                      </w:r>
                      <w:r w:rsidRPr="00F54AF1">
                        <w:rPr>
                          <w:rFonts w:ascii="Nunito Sans Light" w:hAnsi="Nunito Sans Light"/>
                          <w:color w:val="7030A0"/>
                          <w:sz w:val="32"/>
                          <w:szCs w:val="32"/>
                        </w:rPr>
                        <w:t>s and Rover</w:t>
                      </w:r>
                      <w:r w:rsidR="006A7757">
                        <w:rPr>
                          <w:rFonts w:ascii="Nunito Sans Light" w:hAnsi="Nunito Sans Light"/>
                          <w:color w:val="7030A0"/>
                          <w:sz w:val="32"/>
                          <w:szCs w:val="32"/>
                        </w:rPr>
                        <w:t xml:space="preserve"> Scout</w:t>
                      </w:r>
                      <w:r w:rsidRPr="00F54AF1">
                        <w:rPr>
                          <w:rFonts w:ascii="Nunito Sans Light" w:hAnsi="Nunito Sans Light"/>
                          <w:color w:val="7030A0"/>
                          <w:sz w:val="32"/>
                          <w:szCs w:val="32"/>
                        </w:rPr>
                        <w:t>s</w:t>
                      </w:r>
                    </w:p>
                    <w:p w14:paraId="72AD2171" w14:textId="77777777" w:rsidR="00B174C8" w:rsidRPr="006A589D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color w:val="FF0000"/>
                          <w:sz w:val="32"/>
                          <w:szCs w:val="32"/>
                        </w:rPr>
                      </w:pPr>
                      <w:r w:rsidRPr="0080024C">
                        <w:rPr>
                          <w:rFonts w:ascii="Nunito Sans ExtraBold" w:hAnsi="Nunito Sans ExtraBold"/>
                          <w:b/>
                          <w:bCs/>
                          <w:sz w:val="32"/>
                          <w:szCs w:val="32"/>
                        </w:rPr>
                        <w:t>WHEN:</w:t>
                      </w:r>
                      <w:r w:rsidRPr="00B174C8">
                        <w:rPr>
                          <w:rFonts w:ascii="Nunito Sans Light" w:hAnsi="Nunito Sans Light"/>
                          <w:sz w:val="32"/>
                          <w:szCs w:val="32"/>
                        </w:rPr>
                        <w:t xml:space="preserve"> </w:t>
                      </w:r>
                      <w:r w:rsidRPr="006A589D">
                        <w:rPr>
                          <w:rFonts w:ascii="Nunito Sans Light" w:hAnsi="Nunito Sans Light"/>
                          <w:color w:val="FF0000"/>
                          <w:sz w:val="32"/>
                          <w:szCs w:val="32"/>
                        </w:rPr>
                        <w:t>Date, time</w:t>
                      </w:r>
                    </w:p>
                    <w:p w14:paraId="76E8F072" w14:textId="77777777" w:rsidR="00B174C8" w:rsidRPr="002C7225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color w:val="FF0000"/>
                          <w:sz w:val="32"/>
                          <w:szCs w:val="32"/>
                        </w:rPr>
                      </w:pPr>
                      <w:r w:rsidRPr="0080024C">
                        <w:rPr>
                          <w:rFonts w:ascii="Nunito Sans ExtraBold" w:hAnsi="Nunito Sans ExtraBold"/>
                          <w:b/>
                          <w:bCs/>
                          <w:sz w:val="32"/>
                          <w:szCs w:val="32"/>
                        </w:rPr>
                        <w:t>WHERE:</w:t>
                      </w:r>
                      <w:r w:rsidRPr="00B174C8">
                        <w:rPr>
                          <w:rFonts w:ascii="Nunito Sans Light" w:hAnsi="Nunito Sans Light"/>
                          <w:sz w:val="32"/>
                          <w:szCs w:val="32"/>
                        </w:rPr>
                        <w:t xml:space="preserve"> </w:t>
                      </w:r>
                      <w:r w:rsidRPr="006A589D">
                        <w:rPr>
                          <w:rFonts w:ascii="Nunito Sans Light" w:hAnsi="Nunito Sans Light"/>
                          <w:color w:val="FF0000"/>
                          <w:sz w:val="32"/>
                          <w:szCs w:val="32"/>
                        </w:rPr>
                        <w:t>Location</w:t>
                      </w:r>
                    </w:p>
                    <w:p w14:paraId="0B0C7472" w14:textId="7CEFBAA8" w:rsidR="00E21D1F" w:rsidRPr="0012686C" w:rsidRDefault="00B174C8" w:rsidP="0080024C">
                      <w:pPr>
                        <w:jc w:val="center"/>
                        <w:rPr>
                          <w:rFonts w:ascii="Nunito Sans Light" w:hAnsi="Nunito Sans Light"/>
                          <w:color w:val="FF0000"/>
                          <w:sz w:val="32"/>
                          <w:szCs w:val="32"/>
                        </w:rPr>
                      </w:pPr>
                      <w:r w:rsidRPr="0080024C">
                        <w:rPr>
                          <w:rFonts w:ascii="Nunito Sans ExtraBold" w:hAnsi="Nunito Sans ExtraBold"/>
                          <w:b/>
                          <w:bCs/>
                          <w:sz w:val="32"/>
                          <w:szCs w:val="32"/>
                        </w:rPr>
                        <w:t>RSVP:</w:t>
                      </w:r>
                      <w:r w:rsidRPr="00B174C8">
                        <w:rPr>
                          <w:rFonts w:ascii="Nunito Sans Light" w:hAnsi="Nunito Sans Light"/>
                          <w:sz w:val="32"/>
                          <w:szCs w:val="32"/>
                        </w:rPr>
                        <w:t xml:space="preserve"> </w:t>
                      </w:r>
                      <w:r w:rsidRPr="0012686C">
                        <w:rPr>
                          <w:rFonts w:ascii="Nunito Sans Light" w:hAnsi="Nunito Sans Light"/>
                          <w:color w:val="FF0000"/>
                          <w:sz w:val="32"/>
                          <w:szCs w:val="32"/>
                        </w:rPr>
                        <w:t xml:space="preserve">please confirm </w:t>
                      </w:r>
                      <w:r w:rsidR="00E21D1F" w:rsidRPr="0012686C">
                        <w:rPr>
                          <w:rFonts w:ascii="Nunito Sans Light" w:hAnsi="Nunito Sans Light"/>
                          <w:color w:val="FF0000"/>
                          <w:sz w:val="32"/>
                          <w:szCs w:val="32"/>
                        </w:rPr>
                        <w:t xml:space="preserve">your </w:t>
                      </w:r>
                      <w:r w:rsidRPr="0012686C">
                        <w:rPr>
                          <w:rFonts w:ascii="Nunito Sans Light" w:hAnsi="Nunito Sans Light"/>
                          <w:color w:val="FF0000"/>
                          <w:sz w:val="32"/>
                          <w:szCs w:val="32"/>
                        </w:rPr>
                        <w:t>attendance by</w:t>
                      </w:r>
                    </w:p>
                    <w:p w14:paraId="0DDA75FD" w14:textId="2C4B9864" w:rsidR="00B174C8" w:rsidRPr="00BF64FE" w:rsidRDefault="00E21D1F" w:rsidP="00E21D1F">
                      <w:pPr>
                        <w:jc w:val="center"/>
                        <w:rPr>
                          <w:rFonts w:ascii="Nunito Sans Light" w:hAnsi="Nunito Sans Light"/>
                          <w:color w:val="FF0000"/>
                          <w:sz w:val="32"/>
                          <w:szCs w:val="32"/>
                        </w:rPr>
                      </w:pPr>
                      <w:r w:rsidRPr="00BF64FE">
                        <w:rPr>
                          <w:rFonts w:ascii="Nunito Sans Light" w:hAnsi="Nunito Sans Light"/>
                          <w:color w:val="FF0000"/>
                          <w:sz w:val="32"/>
                          <w:szCs w:val="32"/>
                        </w:rPr>
                        <w:t xml:space="preserve">DATE </w:t>
                      </w:r>
                      <w:r w:rsidR="00F54AF1" w:rsidRPr="00BF64FE">
                        <w:rPr>
                          <w:rFonts w:ascii="Nunito Sans Light" w:hAnsi="Nunito Sans Light"/>
                          <w:color w:val="FF0000"/>
                          <w:sz w:val="32"/>
                          <w:szCs w:val="32"/>
                        </w:rPr>
                        <w:t>to WHO</w:t>
                      </w:r>
                    </w:p>
                    <w:p w14:paraId="252A37FB" w14:textId="6EC503C7" w:rsidR="00B174C8" w:rsidRPr="00B174C8" w:rsidRDefault="00B174C8" w:rsidP="00B174C8">
                      <w:pPr>
                        <w:jc w:val="center"/>
                        <w:rPr>
                          <w:rFonts w:ascii="Nunito Sans Light" w:hAnsi="Nunito Sans Light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43EC4" w:rsidRPr="00B174C8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E50242" w14:textId="77777777" w:rsidR="004E47A4" w:rsidRDefault="004E47A4" w:rsidP="0080024C">
      <w:r>
        <w:separator/>
      </w:r>
    </w:p>
  </w:endnote>
  <w:endnote w:type="continuationSeparator" w:id="0">
    <w:p w14:paraId="413AE247" w14:textId="77777777" w:rsidR="004E47A4" w:rsidRDefault="004E47A4" w:rsidP="00800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 Sans ExtraBold">
    <w:altName w:val="Arial"/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Nunito Sans Light">
    <w:altName w:val="Arial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54DCD" w14:textId="643C3489" w:rsidR="00F54AF1" w:rsidRDefault="00F54AF1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40BC6B68" wp14:editId="20EA1D84">
          <wp:simplePos x="0" y="0"/>
          <wp:positionH relativeFrom="column">
            <wp:posOffset>-960755</wp:posOffset>
          </wp:positionH>
          <wp:positionV relativeFrom="paragraph">
            <wp:posOffset>-590550</wp:posOffset>
          </wp:positionV>
          <wp:extent cx="7607935" cy="1170940"/>
          <wp:effectExtent l="0" t="0" r="0" b="0"/>
          <wp:wrapTight wrapText="bothSides">
            <wp:wrapPolygon edited="0">
              <wp:start x="0" y="0"/>
              <wp:lineTo x="0" y="21085"/>
              <wp:lineTo x="21526" y="21085"/>
              <wp:lineTo x="2152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W AJ2022 logo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935" cy="1170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FC3B70" w14:textId="77777777" w:rsidR="004E47A4" w:rsidRDefault="004E47A4" w:rsidP="0080024C">
      <w:r>
        <w:separator/>
      </w:r>
    </w:p>
  </w:footnote>
  <w:footnote w:type="continuationSeparator" w:id="0">
    <w:p w14:paraId="6A627E0E" w14:textId="77777777" w:rsidR="004E47A4" w:rsidRDefault="004E47A4" w:rsidP="00800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80162" w14:textId="1066F37A" w:rsidR="0080024C" w:rsidRDefault="00F54AF1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31BDF2" wp14:editId="4F204DA1">
          <wp:simplePos x="0" y="0"/>
          <wp:positionH relativeFrom="column">
            <wp:posOffset>2176780</wp:posOffset>
          </wp:positionH>
          <wp:positionV relativeFrom="paragraph">
            <wp:posOffset>-106680</wp:posOffset>
          </wp:positionV>
          <wp:extent cx="1384935" cy="2508885"/>
          <wp:effectExtent l="0" t="0" r="5715" b="5715"/>
          <wp:wrapTight wrapText="bothSides">
            <wp:wrapPolygon edited="0">
              <wp:start x="0" y="0"/>
              <wp:lineTo x="0" y="21485"/>
              <wp:lineTo x="21392" y="21485"/>
              <wp:lineTo x="2139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935" cy="2508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3EC4"/>
    <w:rsid w:val="00025056"/>
    <w:rsid w:val="0012686C"/>
    <w:rsid w:val="00162E04"/>
    <w:rsid w:val="00197828"/>
    <w:rsid w:val="002C7225"/>
    <w:rsid w:val="00336B53"/>
    <w:rsid w:val="00443EC4"/>
    <w:rsid w:val="004E47A4"/>
    <w:rsid w:val="004E57BA"/>
    <w:rsid w:val="00596474"/>
    <w:rsid w:val="006A589D"/>
    <w:rsid w:val="006A7757"/>
    <w:rsid w:val="006F0CEA"/>
    <w:rsid w:val="0080024C"/>
    <w:rsid w:val="009E42A8"/>
    <w:rsid w:val="00B174C8"/>
    <w:rsid w:val="00BF64FE"/>
    <w:rsid w:val="00C71A60"/>
    <w:rsid w:val="00D57C5E"/>
    <w:rsid w:val="00E21D1F"/>
    <w:rsid w:val="00F0400D"/>
    <w:rsid w:val="00F35B5F"/>
    <w:rsid w:val="00F5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CB3B4"/>
  <w15:docId w15:val="{5752B76C-28F0-4615-B9A1-E786EE672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EC4"/>
    <w:rPr>
      <w:rFonts w:ascii="Arial" w:eastAsia="Cambria" w:hAnsi="Arial" w:cs="Times New Roman"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2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24C"/>
    <w:rPr>
      <w:rFonts w:ascii="Arial" w:eastAsia="Cambria" w:hAnsi="Arial" w:cs="Times New Roman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002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24C"/>
    <w:rPr>
      <w:rFonts w:ascii="Arial" w:eastAsia="Cambria" w:hAnsi="Arial" w:cs="Times New Roman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AF1"/>
    <w:rPr>
      <w:rFonts w:ascii="Tahoma" w:eastAsia="Cambr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1C2648085254EBE29A94E08A46ACF" ma:contentTypeVersion="9" ma:contentTypeDescription="Create a new document." ma:contentTypeScope="" ma:versionID="89d2b0287c3cf8ee29cc92ab1aed231b">
  <xsd:schema xmlns:xsd="http://www.w3.org/2001/XMLSchema" xmlns:xs="http://www.w3.org/2001/XMLSchema" xmlns:p="http://schemas.microsoft.com/office/2006/metadata/properties" xmlns:ns2="1dcde007-79df-4d6a-b78a-5245ed24bc7f" targetNamespace="http://schemas.microsoft.com/office/2006/metadata/properties" ma:root="true" ma:fieldsID="8f606e807c010db11c186872fa153a9a" ns2:_="">
    <xsd:import namespace="1dcde007-79df-4d6a-b78a-5245ed24b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de007-79df-4d6a-b78a-5245ed24bc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841D21-0283-47C7-A172-8EE049FE7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de007-79df-4d6a-b78a-5245ed24b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AEAE03-69E8-4BF3-97F3-ED9320C19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A4DF62-F712-464C-9EC0-9FC1E04D92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Cudworth</dc:creator>
  <cp:lastModifiedBy>Cecilia Jackson</cp:lastModifiedBy>
  <cp:revision>6</cp:revision>
  <cp:lastPrinted>2020-09-16T11:15:00Z</cp:lastPrinted>
  <dcterms:created xsi:type="dcterms:W3CDTF">2020-11-03T04:07:00Z</dcterms:created>
  <dcterms:modified xsi:type="dcterms:W3CDTF">2020-11-03T04:24:00Z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0x010100AD81C2648085254EBE29A94E08A46ACF</vt:lpwstr>
  </property>
</Properties>
</file>